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6D" w:rsidRPr="00B37BD9" w:rsidRDefault="0018406D" w:rsidP="0018406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B37BD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37BD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37BD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37BD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37BD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37BD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37BD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37BD9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tbl>
      <w:tblPr>
        <w:tblpPr w:leftFromText="180" w:rightFromText="180" w:vertAnchor="text" w:horzAnchor="page" w:tblpX="2660" w:tblpY="337"/>
        <w:tblW w:w="0" w:type="auto"/>
        <w:tblLook w:val="0000" w:firstRow="0" w:lastRow="0" w:firstColumn="0" w:lastColumn="0" w:noHBand="0" w:noVBand="0"/>
      </w:tblPr>
      <w:tblGrid>
        <w:gridCol w:w="1384"/>
        <w:gridCol w:w="2410"/>
        <w:gridCol w:w="2409"/>
        <w:gridCol w:w="1590"/>
      </w:tblGrid>
      <w:tr w:rsidR="0018406D" w:rsidTr="0096265F">
        <w:trPr>
          <w:trHeight w:val="279"/>
        </w:trPr>
        <w:tc>
          <w:tcPr>
            <w:tcW w:w="1384" w:type="dxa"/>
          </w:tcPr>
          <w:p w:rsidR="0018406D" w:rsidRDefault="001E116F" w:rsidP="001C7693">
            <w:pPr>
              <w:tabs>
                <w:tab w:val="right" w:pos="1168"/>
              </w:tabs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ab/>
            </w:r>
            <w:r w:rsidR="00704ADD">
              <w:rPr>
                <w:rFonts w:ascii="Times New Roman" w:hAnsi="Times New Roman" w:cs="Times New Roman"/>
                <w:b/>
                <w:lang w:val="en-US"/>
              </w:rPr>
              <w:t>30</w:t>
            </w:r>
            <w:r w:rsidR="0018406D">
              <w:rPr>
                <w:rFonts w:ascii="Times New Roman" w:hAnsi="Times New Roman" w:cs="Times New Roman"/>
                <w:b/>
                <w:lang w:val="uk-UA"/>
              </w:rPr>
              <w:t>.</w:t>
            </w:r>
            <w:r w:rsidR="005C511B">
              <w:rPr>
                <w:rFonts w:ascii="Times New Roman" w:hAnsi="Times New Roman" w:cs="Times New Roman"/>
                <w:b/>
                <w:lang w:val="uk-UA"/>
              </w:rPr>
              <w:t>0</w:t>
            </w:r>
            <w:r w:rsidR="0010178C">
              <w:rPr>
                <w:rFonts w:ascii="Times New Roman" w:hAnsi="Times New Roman" w:cs="Times New Roman"/>
                <w:b/>
                <w:lang w:val="uk-UA"/>
              </w:rPr>
              <w:t>8</w:t>
            </w:r>
            <w:r w:rsidR="0018406D">
              <w:rPr>
                <w:rFonts w:ascii="Times New Roman" w:hAnsi="Times New Roman" w:cs="Times New Roman"/>
                <w:b/>
                <w:lang w:val="uk-UA"/>
              </w:rPr>
              <w:t>.201</w:t>
            </w:r>
            <w:r w:rsidR="004B36FD">
              <w:rPr>
                <w:rFonts w:ascii="Times New Roman" w:hAnsi="Times New Roman" w:cs="Times New Roman"/>
                <w:b/>
                <w:lang w:val="uk-UA"/>
              </w:rPr>
              <w:t>8</w:t>
            </w:r>
          </w:p>
        </w:tc>
        <w:tc>
          <w:tcPr>
            <w:tcW w:w="2410" w:type="dxa"/>
          </w:tcPr>
          <w:p w:rsidR="0018406D" w:rsidRPr="00EE520E" w:rsidRDefault="004B36FD" w:rsidP="00C37993">
            <w:pPr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6</w:t>
            </w:r>
            <w:r w:rsidR="00704ADD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="0010178C">
              <w:rPr>
                <w:rFonts w:ascii="Times New Roman" w:hAnsi="Times New Roman" w:cs="Times New Roman"/>
                <w:b/>
                <w:lang w:val="uk-UA"/>
              </w:rPr>
              <w:t>-п</w:t>
            </w:r>
          </w:p>
        </w:tc>
        <w:tc>
          <w:tcPr>
            <w:tcW w:w="2409" w:type="dxa"/>
          </w:tcPr>
          <w:p w:rsidR="0018406D" w:rsidRPr="00FF5F83" w:rsidRDefault="0018406D" w:rsidP="009626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90" w:type="dxa"/>
          </w:tcPr>
          <w:p w:rsidR="0018406D" w:rsidRPr="00FF5F83" w:rsidRDefault="0018406D" w:rsidP="00FF5F83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18406D" w:rsidRDefault="0018406D" w:rsidP="0018659C">
      <w:pPr>
        <w:spacing w:after="0"/>
        <w:rPr>
          <w:lang w:val="uk-UA"/>
        </w:rPr>
      </w:pPr>
    </w:p>
    <w:p w:rsidR="0042536A" w:rsidRDefault="0042536A" w:rsidP="0018659C">
      <w:pPr>
        <w:spacing w:after="0"/>
        <w:ind w:left="426"/>
        <w:rPr>
          <w:lang w:val="uk-UA"/>
        </w:rPr>
      </w:pPr>
    </w:p>
    <w:tbl>
      <w:tblPr>
        <w:tblpPr w:leftFromText="180" w:rightFromText="180" w:vertAnchor="text" w:tblpX="573" w:tblpY="261"/>
        <w:tblW w:w="9758" w:type="dxa"/>
        <w:tblLayout w:type="fixed"/>
        <w:tblLook w:val="0000" w:firstRow="0" w:lastRow="0" w:firstColumn="0" w:lastColumn="0" w:noHBand="0" w:noVBand="0"/>
      </w:tblPr>
      <w:tblGrid>
        <w:gridCol w:w="5245"/>
        <w:gridCol w:w="4513"/>
      </w:tblGrid>
      <w:tr w:rsidR="0042536A" w:rsidRPr="00CD292D" w:rsidTr="00346D13">
        <w:trPr>
          <w:trHeight w:val="1129"/>
        </w:trPr>
        <w:tc>
          <w:tcPr>
            <w:tcW w:w="5245" w:type="dxa"/>
          </w:tcPr>
          <w:p w:rsidR="0042536A" w:rsidRDefault="0042536A" w:rsidP="003B719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3" w:type="dxa"/>
          </w:tcPr>
          <w:p w:rsidR="001E116F" w:rsidRPr="006A0153" w:rsidRDefault="001E116F" w:rsidP="0010178C">
            <w:pPr>
              <w:pStyle w:val="1"/>
              <w:shd w:val="clear" w:color="auto" w:fill="FFFFFF"/>
              <w:spacing w:before="300" w:beforeAutospacing="0" w:after="300" w:afterAutospacing="0"/>
              <w:rPr>
                <w:sz w:val="28"/>
                <w:szCs w:val="28"/>
                <w:lang w:val="uk-UA"/>
              </w:rPr>
            </w:pPr>
            <w:r w:rsidRPr="006A0153">
              <w:rPr>
                <w:sz w:val="28"/>
                <w:szCs w:val="28"/>
                <w:lang w:val="uk-UA"/>
              </w:rPr>
              <w:t>Автору петиції «</w:t>
            </w:r>
            <w:r w:rsidR="001C7693">
              <w:rPr>
                <w:sz w:val="28"/>
                <w:szCs w:val="28"/>
                <w:lang w:val="uk-UA"/>
              </w:rPr>
              <w:t>Повернення к</w:t>
            </w:r>
            <w:r w:rsidR="00C50B3D" w:rsidRPr="006A0153">
              <w:rPr>
                <w:bCs w:val="0"/>
                <w:sz w:val="28"/>
                <w:szCs w:val="28"/>
                <w:lang w:val="uk-UA"/>
              </w:rPr>
              <w:t>інотеатр</w:t>
            </w:r>
            <w:r w:rsidR="001C7693">
              <w:rPr>
                <w:bCs w:val="0"/>
                <w:sz w:val="28"/>
                <w:szCs w:val="28"/>
                <w:lang w:val="uk-UA"/>
              </w:rPr>
              <w:t>у</w:t>
            </w:r>
            <w:r w:rsidR="00C50B3D" w:rsidRPr="006A0153">
              <w:rPr>
                <w:bCs w:val="0"/>
                <w:sz w:val="28"/>
                <w:szCs w:val="28"/>
                <w:lang w:val="uk-UA"/>
              </w:rPr>
              <w:t xml:space="preserve"> Відродження</w:t>
            </w:r>
            <w:r w:rsidR="004D73B3" w:rsidRPr="006A0153">
              <w:rPr>
                <w:sz w:val="28"/>
                <w:szCs w:val="28"/>
                <w:lang w:val="uk-UA"/>
              </w:rPr>
              <w:t>»</w:t>
            </w:r>
            <w:r w:rsidRPr="006A0153">
              <w:rPr>
                <w:sz w:val="28"/>
                <w:szCs w:val="28"/>
                <w:lang w:val="uk-UA"/>
              </w:rPr>
              <w:t xml:space="preserve"> </w:t>
            </w:r>
          </w:p>
          <w:p w:rsidR="0042536A" w:rsidRPr="006A0153" w:rsidRDefault="00EE520E" w:rsidP="00CE139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</w:t>
            </w:r>
            <w:r w:rsidR="004B36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Скакун Т.П</w:t>
            </w:r>
            <w:r w:rsidR="0010178C"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B36FD" w:rsidRPr="004B36FD" w:rsidRDefault="00CF4E35" w:rsidP="004B36FD">
            <w:pPr>
              <w:pStyle w:val="a4"/>
              <w:shd w:val="clear" w:color="auto" w:fill="FFFFFF"/>
              <w:spacing w:before="0" w:beforeAutospacing="0" w:after="150" w:afterAutospacing="0"/>
              <w:rPr>
                <w:lang w:val="uk-UA"/>
              </w:rPr>
            </w:pPr>
            <w:hyperlink r:id="rId7" w:history="1">
              <w:r w:rsidR="004B36FD" w:rsidRPr="007F52CB">
                <w:rPr>
                  <w:rStyle w:val="a6"/>
                  <w:rFonts w:ascii="Roboto-Light" w:hAnsi="Roboto-Light"/>
                  <w:sz w:val="27"/>
                  <w:szCs w:val="27"/>
                </w:rPr>
                <w:t>Taraskakun@gmail.com</w:t>
              </w:r>
            </w:hyperlink>
            <w:r w:rsidR="004B36FD">
              <w:rPr>
                <w:rFonts w:ascii="Roboto-Light" w:hAnsi="Roboto-Light"/>
                <w:color w:val="323232"/>
                <w:sz w:val="27"/>
                <w:szCs w:val="27"/>
                <w:lang w:val="uk-UA"/>
              </w:rPr>
              <w:t xml:space="preserve"> </w:t>
            </w:r>
          </w:p>
          <w:p w:rsidR="00F73517" w:rsidRPr="00F73517" w:rsidRDefault="001E116F" w:rsidP="00F73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23232"/>
                <w:sz w:val="28"/>
                <w:szCs w:val="28"/>
                <w:lang w:val="uk-UA" w:eastAsia="ru-RU"/>
              </w:rPr>
            </w:pPr>
            <w:r w:rsidRPr="006A0153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Начало формы</w:t>
            </w:r>
          </w:p>
        </w:tc>
      </w:tr>
    </w:tbl>
    <w:p w:rsidR="004840FF" w:rsidRPr="006A0153" w:rsidRDefault="00EE520E" w:rsidP="004840FF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0153">
        <w:rPr>
          <w:rFonts w:ascii="Times New Roman" w:hAnsi="Times New Roman" w:cs="Times New Roman"/>
          <w:sz w:val="28"/>
          <w:szCs w:val="28"/>
          <w:lang w:val="uk-UA"/>
        </w:rPr>
        <w:t>Шановн</w:t>
      </w:r>
      <w:r w:rsidR="004B36FD">
        <w:rPr>
          <w:rFonts w:ascii="Times New Roman" w:hAnsi="Times New Roman" w:cs="Times New Roman"/>
          <w:sz w:val="28"/>
          <w:szCs w:val="28"/>
          <w:lang w:val="uk-UA"/>
        </w:rPr>
        <w:t>ий Тарасе Петро</w:t>
      </w:r>
      <w:r w:rsidR="00C50B3D" w:rsidRPr="006A0153">
        <w:rPr>
          <w:rFonts w:ascii="Times New Roman" w:hAnsi="Times New Roman" w:cs="Times New Roman"/>
          <w:sz w:val="28"/>
          <w:szCs w:val="28"/>
          <w:lang w:val="uk-UA"/>
        </w:rPr>
        <w:t>вичу</w:t>
      </w:r>
      <w:r w:rsidR="004840FF" w:rsidRPr="006A0153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</w:p>
    <w:p w:rsidR="00D23A68" w:rsidRPr="00B37BD9" w:rsidRDefault="00EE520E" w:rsidP="00F73517">
      <w:pPr>
        <w:spacing w:after="0"/>
        <w:ind w:firstLine="8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7BD9">
        <w:rPr>
          <w:rFonts w:ascii="Times New Roman" w:hAnsi="Times New Roman" w:cs="Times New Roman"/>
          <w:sz w:val="28"/>
          <w:szCs w:val="28"/>
          <w:lang w:val="uk-UA"/>
        </w:rPr>
        <w:t>На Ваше з</w:t>
      </w:r>
      <w:r w:rsidR="00CE1395" w:rsidRPr="00B37BD9">
        <w:rPr>
          <w:rFonts w:ascii="Times New Roman" w:hAnsi="Times New Roman" w:cs="Times New Roman"/>
          <w:sz w:val="28"/>
          <w:szCs w:val="28"/>
          <w:lang w:val="uk-UA"/>
        </w:rPr>
        <w:t>вернення</w:t>
      </w:r>
      <w:r w:rsidR="001E116F" w:rsidRPr="00B37BD9">
        <w:rPr>
          <w:rFonts w:ascii="Times New Roman" w:hAnsi="Times New Roman" w:cs="Times New Roman"/>
          <w:sz w:val="28"/>
          <w:szCs w:val="28"/>
          <w:lang w:val="uk-UA"/>
        </w:rPr>
        <w:t>, у вигляді електронної петиції «</w:t>
      </w:r>
      <w:r w:rsidR="001C7693">
        <w:rPr>
          <w:rFonts w:ascii="Times New Roman" w:hAnsi="Times New Roman" w:cs="Times New Roman"/>
          <w:sz w:val="28"/>
          <w:szCs w:val="28"/>
          <w:lang w:val="uk-UA"/>
        </w:rPr>
        <w:t>Повернення к</w:t>
      </w:r>
      <w:r w:rsidR="00C50B3D" w:rsidRPr="00B37BD9">
        <w:rPr>
          <w:rFonts w:ascii="Times New Roman" w:hAnsi="Times New Roman" w:cs="Times New Roman"/>
          <w:sz w:val="28"/>
          <w:szCs w:val="28"/>
          <w:lang w:val="uk-UA"/>
        </w:rPr>
        <w:t>інотеатр</w:t>
      </w:r>
      <w:r w:rsidR="001C769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50B3D" w:rsidRPr="00B37BD9">
        <w:rPr>
          <w:rFonts w:ascii="Times New Roman" w:hAnsi="Times New Roman" w:cs="Times New Roman"/>
          <w:sz w:val="28"/>
          <w:szCs w:val="28"/>
          <w:lang w:val="uk-UA"/>
        </w:rPr>
        <w:t xml:space="preserve"> Відродження»</w:t>
      </w:r>
      <w:r w:rsidR="001E116F" w:rsidRPr="00B37BD9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4B36FD" w:rsidRPr="00B37BD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C769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2788A" w:rsidRPr="00B37B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6FD" w:rsidRPr="00B37BD9">
        <w:rPr>
          <w:rFonts w:ascii="Times New Roman" w:hAnsi="Times New Roman" w:cs="Times New Roman"/>
          <w:sz w:val="28"/>
          <w:szCs w:val="28"/>
          <w:lang w:val="uk-UA"/>
        </w:rPr>
        <w:t>серп</w:t>
      </w:r>
      <w:r w:rsidR="00C2788A" w:rsidRPr="00B37BD9">
        <w:rPr>
          <w:rFonts w:ascii="Times New Roman" w:hAnsi="Times New Roman" w:cs="Times New Roman"/>
          <w:sz w:val="28"/>
          <w:szCs w:val="28"/>
          <w:lang w:val="uk-UA"/>
        </w:rPr>
        <w:t>ня 201</w:t>
      </w:r>
      <w:r w:rsidR="004B36FD" w:rsidRPr="00B37BD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2788A" w:rsidRPr="00B37BD9"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 w:rsidRPr="00B37BD9">
        <w:rPr>
          <w:rFonts w:ascii="Times New Roman" w:hAnsi="Times New Roman" w:cs="Times New Roman"/>
          <w:sz w:val="28"/>
          <w:szCs w:val="28"/>
          <w:lang w:val="uk-UA"/>
        </w:rPr>
        <w:t xml:space="preserve"> повідомляємо наступне</w:t>
      </w:r>
      <w:r w:rsidR="00CE1395" w:rsidRPr="00B37B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298D" w:rsidRDefault="00203D6B" w:rsidP="00F73517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 w:rsidRPr="00B37BD9">
        <w:rPr>
          <w:sz w:val="28"/>
          <w:szCs w:val="28"/>
          <w:lang w:val="uk-UA"/>
        </w:rPr>
        <w:tab/>
      </w:r>
      <w:r w:rsidR="00CE7F8A">
        <w:rPr>
          <w:sz w:val="28"/>
          <w:szCs w:val="28"/>
          <w:lang w:val="uk-UA"/>
        </w:rPr>
        <w:t>Депутатами та виконавчими органами міської ради</w:t>
      </w:r>
      <w:r w:rsidR="001C7693">
        <w:rPr>
          <w:sz w:val="28"/>
          <w:szCs w:val="28"/>
          <w:lang w:val="uk-UA"/>
        </w:rPr>
        <w:t xml:space="preserve"> </w:t>
      </w:r>
      <w:r w:rsidR="00CE7F8A">
        <w:rPr>
          <w:sz w:val="28"/>
          <w:szCs w:val="28"/>
          <w:lang w:val="uk-UA"/>
        </w:rPr>
        <w:t xml:space="preserve">вивчається питання </w:t>
      </w:r>
      <w:r w:rsidR="0057298D">
        <w:rPr>
          <w:bCs/>
          <w:color w:val="000000"/>
          <w:sz w:val="28"/>
          <w:szCs w:val="28"/>
          <w:lang w:val="uk-UA"/>
        </w:rPr>
        <w:t>впорядк</w:t>
      </w:r>
      <w:r w:rsidR="0057298D" w:rsidRPr="0057298D">
        <w:rPr>
          <w:bCs/>
          <w:color w:val="000000"/>
          <w:sz w:val="28"/>
          <w:szCs w:val="28"/>
          <w:lang w:val="uk-UA"/>
        </w:rPr>
        <w:t>у</w:t>
      </w:r>
      <w:r w:rsidR="0057298D">
        <w:rPr>
          <w:bCs/>
          <w:color w:val="000000"/>
          <w:sz w:val="28"/>
          <w:szCs w:val="28"/>
          <w:lang w:val="uk-UA"/>
        </w:rPr>
        <w:t>вання й відновлення приміщення колишнього кінотеатру «Відродження» та прилеглої до нього території на предмет його якнайшвидшого вирішення</w:t>
      </w:r>
      <w:r w:rsidR="00D8053C">
        <w:rPr>
          <w:bCs/>
          <w:color w:val="000000"/>
          <w:sz w:val="28"/>
          <w:szCs w:val="28"/>
          <w:lang w:val="uk-UA"/>
        </w:rPr>
        <w:t xml:space="preserve"> з врахуванням інтересів громади міста та інвестора, який ці об</w:t>
      </w:r>
      <w:r w:rsidR="00D8053C" w:rsidRPr="00D8053C">
        <w:rPr>
          <w:bCs/>
          <w:color w:val="000000"/>
          <w:sz w:val="28"/>
          <w:szCs w:val="28"/>
          <w:lang w:val="uk-UA"/>
        </w:rPr>
        <w:t>’</w:t>
      </w:r>
      <w:r w:rsidR="00D8053C">
        <w:rPr>
          <w:bCs/>
          <w:color w:val="000000"/>
          <w:sz w:val="28"/>
          <w:szCs w:val="28"/>
          <w:lang w:val="uk-UA"/>
        </w:rPr>
        <w:t>єкти придбав</w:t>
      </w:r>
      <w:r w:rsidR="0057298D">
        <w:rPr>
          <w:bCs/>
          <w:color w:val="000000"/>
          <w:sz w:val="28"/>
          <w:szCs w:val="28"/>
          <w:lang w:val="uk-UA"/>
        </w:rPr>
        <w:t>.</w:t>
      </w:r>
      <w:r w:rsidR="00D8053C">
        <w:rPr>
          <w:bCs/>
          <w:color w:val="000000"/>
          <w:sz w:val="28"/>
          <w:szCs w:val="28"/>
          <w:lang w:val="uk-UA"/>
        </w:rPr>
        <w:t xml:space="preserve"> </w:t>
      </w:r>
    </w:p>
    <w:p w:rsidR="0051436A" w:rsidRDefault="00D8053C" w:rsidP="0051436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ab/>
      </w:r>
      <w:r w:rsidR="0051436A" w:rsidRPr="0051436A">
        <w:rPr>
          <w:bCs/>
          <w:color w:val="000000"/>
          <w:sz w:val="28"/>
          <w:szCs w:val="28"/>
          <w:lang w:val="uk-UA"/>
        </w:rPr>
        <w:t>У</w:t>
      </w:r>
      <w:r w:rsidR="0051436A">
        <w:rPr>
          <w:bCs/>
          <w:color w:val="000000"/>
          <w:sz w:val="28"/>
          <w:szCs w:val="28"/>
          <w:lang w:val="uk-UA"/>
        </w:rPr>
        <w:t xml:space="preserve"> відповіді на петицію «Кінотеатр «Відродження» від 02 серпня 2018 року, яку також було написано Вами та підтримано 160 підписами небайдужих калушан,</w:t>
      </w:r>
      <w:r w:rsidR="0051436A">
        <w:rPr>
          <w:sz w:val="28"/>
          <w:szCs w:val="28"/>
          <w:lang w:val="uk-UA"/>
        </w:rPr>
        <w:t xml:space="preserve"> вже було повідомлено про те, що інвестор звернувся до Калуської міської ради з проханням </w:t>
      </w:r>
      <w:r w:rsidR="0051436A" w:rsidRPr="00773D6F">
        <w:rPr>
          <w:bCs/>
          <w:color w:val="000000"/>
          <w:sz w:val="28"/>
          <w:szCs w:val="28"/>
          <w:lang w:val="uk-UA"/>
        </w:rPr>
        <w:t>надання дозволу на</w:t>
      </w:r>
      <w:r w:rsidR="0051436A" w:rsidRPr="0057298D">
        <w:rPr>
          <w:bCs/>
          <w:color w:val="000000"/>
          <w:sz w:val="28"/>
          <w:szCs w:val="28"/>
          <w:lang w:val="en-US"/>
        </w:rPr>
        <w:t> </w:t>
      </w:r>
      <w:r w:rsidR="0051436A" w:rsidRPr="00773D6F">
        <w:rPr>
          <w:bCs/>
          <w:color w:val="000000"/>
          <w:sz w:val="28"/>
          <w:szCs w:val="28"/>
          <w:lang w:val="uk-UA"/>
        </w:rPr>
        <w:t xml:space="preserve"> розроблення проекту детального планування території щодо зміни</w:t>
      </w:r>
      <w:r w:rsidR="0051436A" w:rsidRPr="0057298D">
        <w:rPr>
          <w:bCs/>
          <w:color w:val="000000"/>
          <w:sz w:val="28"/>
          <w:szCs w:val="28"/>
          <w:lang w:val="en-US"/>
        </w:rPr>
        <w:t>  </w:t>
      </w:r>
      <w:r w:rsidR="0051436A" w:rsidRPr="00773D6F">
        <w:rPr>
          <w:bCs/>
          <w:color w:val="000000"/>
          <w:sz w:val="28"/>
          <w:szCs w:val="28"/>
          <w:lang w:val="uk-UA"/>
        </w:rPr>
        <w:t xml:space="preserve"> цільового призначення земельної</w:t>
      </w:r>
      <w:r w:rsidR="0051436A" w:rsidRPr="0057298D">
        <w:rPr>
          <w:color w:val="000000"/>
          <w:sz w:val="28"/>
          <w:szCs w:val="28"/>
          <w:lang w:val="en-US"/>
        </w:rPr>
        <w:t> </w:t>
      </w:r>
      <w:r w:rsidR="0051436A" w:rsidRPr="00773D6F">
        <w:rPr>
          <w:bCs/>
          <w:color w:val="000000"/>
          <w:sz w:val="28"/>
          <w:szCs w:val="28"/>
          <w:lang w:val="uk-UA"/>
        </w:rPr>
        <w:t>ділянки для будівництва багатоквартирного житлового будинку з комерційними приміщеннями на площі Героїв, 16 в м. Калуші</w:t>
      </w:r>
      <w:r w:rsidR="0051436A">
        <w:rPr>
          <w:bCs/>
          <w:color w:val="000000"/>
          <w:sz w:val="28"/>
          <w:szCs w:val="28"/>
          <w:lang w:val="uk-UA"/>
        </w:rPr>
        <w:t xml:space="preserve">, а міська рада </w:t>
      </w:r>
      <w:r w:rsidR="0051436A" w:rsidRPr="00773D6F">
        <w:rPr>
          <w:bCs/>
          <w:color w:val="000000"/>
          <w:sz w:val="28"/>
          <w:szCs w:val="28"/>
          <w:lang w:val="uk-UA"/>
        </w:rPr>
        <w:t>перенес</w:t>
      </w:r>
      <w:r w:rsidR="0051436A">
        <w:rPr>
          <w:bCs/>
          <w:color w:val="000000"/>
          <w:sz w:val="28"/>
          <w:szCs w:val="28"/>
          <w:lang w:val="uk-UA"/>
        </w:rPr>
        <w:t xml:space="preserve">ла розгляд цього звернення </w:t>
      </w:r>
      <w:r w:rsidR="0051436A" w:rsidRPr="00773D6F">
        <w:rPr>
          <w:bCs/>
          <w:color w:val="000000"/>
          <w:sz w:val="28"/>
          <w:szCs w:val="28"/>
          <w:lang w:val="uk-UA"/>
        </w:rPr>
        <w:t>для б</w:t>
      </w:r>
      <w:r w:rsidR="0051436A">
        <w:rPr>
          <w:bCs/>
          <w:color w:val="000000"/>
          <w:sz w:val="28"/>
          <w:szCs w:val="28"/>
          <w:lang w:val="uk-UA"/>
        </w:rPr>
        <w:t>і</w:t>
      </w:r>
      <w:r w:rsidR="0051436A" w:rsidRPr="00773D6F">
        <w:rPr>
          <w:bCs/>
          <w:color w:val="000000"/>
          <w:sz w:val="28"/>
          <w:szCs w:val="28"/>
          <w:lang w:val="uk-UA"/>
        </w:rPr>
        <w:t xml:space="preserve">льш </w:t>
      </w:r>
      <w:r w:rsidR="0051436A">
        <w:rPr>
          <w:bCs/>
          <w:color w:val="000000"/>
          <w:sz w:val="28"/>
          <w:szCs w:val="28"/>
          <w:lang w:val="uk-UA"/>
        </w:rPr>
        <w:t>детального вивчення.</w:t>
      </w:r>
    </w:p>
    <w:p w:rsidR="00D8053C" w:rsidRDefault="0051436A" w:rsidP="0051436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Ваша пропозиція буде розглядатись як один з </w:t>
      </w:r>
      <w:r w:rsidR="00D8053C">
        <w:rPr>
          <w:bCs/>
          <w:color w:val="000000"/>
          <w:sz w:val="28"/>
          <w:szCs w:val="28"/>
          <w:lang w:val="uk-UA"/>
        </w:rPr>
        <w:t xml:space="preserve">варіантів вирішення </w:t>
      </w:r>
      <w:r>
        <w:rPr>
          <w:bCs/>
          <w:color w:val="000000"/>
          <w:sz w:val="28"/>
          <w:szCs w:val="28"/>
          <w:lang w:val="uk-UA"/>
        </w:rPr>
        <w:t xml:space="preserve">згаданої проблеми. </w:t>
      </w:r>
    </w:p>
    <w:p w:rsidR="00D8053C" w:rsidRPr="00B37BD9" w:rsidRDefault="00D8053C" w:rsidP="0051436A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ab/>
        <w:t xml:space="preserve">  </w:t>
      </w:r>
    </w:p>
    <w:p w:rsidR="00CD29D7" w:rsidRPr="006A0153" w:rsidRDefault="0004704A" w:rsidP="00507C0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color w:val="000000"/>
          <w:sz w:val="27"/>
          <w:szCs w:val="27"/>
          <w:lang w:val="uk-UA"/>
        </w:rPr>
        <w:tab/>
      </w:r>
      <w:r w:rsidR="00F07DCA" w:rsidRPr="006A0153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</w:p>
    <w:p w:rsidR="00C2788A" w:rsidRPr="00773D6F" w:rsidRDefault="00773D6F" w:rsidP="00CD29D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D6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2788A" w:rsidRPr="00773D6F">
        <w:rPr>
          <w:rFonts w:ascii="Times New Roman" w:hAnsi="Times New Roman" w:cs="Times New Roman"/>
          <w:sz w:val="28"/>
          <w:szCs w:val="28"/>
          <w:lang w:val="uk-UA"/>
        </w:rPr>
        <w:t>іськ</w:t>
      </w:r>
      <w:r w:rsidRPr="00773D6F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C2788A" w:rsidRPr="00773D6F">
        <w:rPr>
          <w:rFonts w:ascii="Times New Roman" w:hAnsi="Times New Roman" w:cs="Times New Roman"/>
          <w:sz w:val="28"/>
          <w:szCs w:val="28"/>
          <w:lang w:val="uk-UA"/>
        </w:rPr>
        <w:t xml:space="preserve"> голов</w:t>
      </w:r>
      <w:r w:rsidRPr="00773D6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2788A"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788A"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788A"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C7D0F"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3D6F">
        <w:rPr>
          <w:rFonts w:ascii="Times New Roman" w:hAnsi="Times New Roman" w:cs="Times New Roman"/>
          <w:sz w:val="28"/>
          <w:szCs w:val="28"/>
          <w:lang w:val="uk-UA"/>
        </w:rPr>
        <w:t>Ігор Матвійчук</w:t>
      </w:r>
    </w:p>
    <w:p w:rsidR="00773D6F" w:rsidRDefault="00773D6F" w:rsidP="00346D13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704ADD" w:rsidRDefault="00C2788A" w:rsidP="00346D13">
      <w:pPr>
        <w:spacing w:after="0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6A0153">
        <w:rPr>
          <w:rFonts w:ascii="Times New Roman" w:hAnsi="Times New Roman" w:cs="Times New Roman"/>
          <w:sz w:val="27"/>
          <w:szCs w:val="27"/>
          <w:lang w:val="uk-UA"/>
        </w:rPr>
        <w:t>Вик.Т.Нижник</w:t>
      </w:r>
      <w:r w:rsidR="00CD29D7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7351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CA1B13" w:rsidRPr="006A0153" w:rsidRDefault="00C2788A" w:rsidP="00346D13">
      <w:pPr>
        <w:spacing w:after="0"/>
        <w:jc w:val="both"/>
        <w:rPr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sz w:val="27"/>
          <w:szCs w:val="27"/>
          <w:lang w:val="uk-UA"/>
        </w:rPr>
        <w:t>62822</w:t>
      </w:r>
    </w:p>
    <w:sectPr w:rsidR="00CA1B13" w:rsidRPr="006A0153" w:rsidSect="0018659C">
      <w:pgSz w:w="11906" w:h="16838"/>
      <w:pgMar w:top="212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1008"/>
    <w:multiLevelType w:val="hybridMultilevel"/>
    <w:tmpl w:val="92F2DF74"/>
    <w:lvl w:ilvl="0" w:tplc="ED32270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EA0"/>
    <w:rsid w:val="000161D7"/>
    <w:rsid w:val="000212BE"/>
    <w:rsid w:val="00034AE9"/>
    <w:rsid w:val="0004704A"/>
    <w:rsid w:val="000B0BEC"/>
    <w:rsid w:val="000F6458"/>
    <w:rsid w:val="0010178C"/>
    <w:rsid w:val="00124EB9"/>
    <w:rsid w:val="0018406D"/>
    <w:rsid w:val="0018659C"/>
    <w:rsid w:val="001C7693"/>
    <w:rsid w:val="001E116F"/>
    <w:rsid w:val="00203D6B"/>
    <w:rsid w:val="00206F01"/>
    <w:rsid w:val="00235AA0"/>
    <w:rsid w:val="002925F1"/>
    <w:rsid w:val="002C7D0F"/>
    <w:rsid w:val="002E0816"/>
    <w:rsid w:val="00346D13"/>
    <w:rsid w:val="00384BCA"/>
    <w:rsid w:val="00386D9D"/>
    <w:rsid w:val="003A3317"/>
    <w:rsid w:val="003A6A29"/>
    <w:rsid w:val="003B7192"/>
    <w:rsid w:val="003E566C"/>
    <w:rsid w:val="00410FF1"/>
    <w:rsid w:val="0042536A"/>
    <w:rsid w:val="00432887"/>
    <w:rsid w:val="00460BB4"/>
    <w:rsid w:val="004840FF"/>
    <w:rsid w:val="004B36FD"/>
    <w:rsid w:val="004D73B3"/>
    <w:rsid w:val="004F0937"/>
    <w:rsid w:val="004F656A"/>
    <w:rsid w:val="00507C01"/>
    <w:rsid w:val="0051436A"/>
    <w:rsid w:val="00527D5E"/>
    <w:rsid w:val="00537BD2"/>
    <w:rsid w:val="00551FB1"/>
    <w:rsid w:val="00560BE9"/>
    <w:rsid w:val="0057298D"/>
    <w:rsid w:val="005C0C3C"/>
    <w:rsid w:val="005C511B"/>
    <w:rsid w:val="005F5836"/>
    <w:rsid w:val="006A0153"/>
    <w:rsid w:val="00704ADD"/>
    <w:rsid w:val="007344ED"/>
    <w:rsid w:val="007440D8"/>
    <w:rsid w:val="00762B27"/>
    <w:rsid w:val="00773D6F"/>
    <w:rsid w:val="007A3EE2"/>
    <w:rsid w:val="007A5F37"/>
    <w:rsid w:val="007B7766"/>
    <w:rsid w:val="007F294A"/>
    <w:rsid w:val="008610A8"/>
    <w:rsid w:val="00871973"/>
    <w:rsid w:val="008F663C"/>
    <w:rsid w:val="009631DE"/>
    <w:rsid w:val="00987157"/>
    <w:rsid w:val="009A2CFD"/>
    <w:rsid w:val="009B6896"/>
    <w:rsid w:val="009F6176"/>
    <w:rsid w:val="00A15E6B"/>
    <w:rsid w:val="00A434B7"/>
    <w:rsid w:val="00A46AED"/>
    <w:rsid w:val="00A80EA0"/>
    <w:rsid w:val="00A843E0"/>
    <w:rsid w:val="00A93B5D"/>
    <w:rsid w:val="00AA18B7"/>
    <w:rsid w:val="00AB3427"/>
    <w:rsid w:val="00B14797"/>
    <w:rsid w:val="00B24788"/>
    <w:rsid w:val="00B35D37"/>
    <w:rsid w:val="00B37BD9"/>
    <w:rsid w:val="00B62005"/>
    <w:rsid w:val="00B62176"/>
    <w:rsid w:val="00BA2EB9"/>
    <w:rsid w:val="00BE5C82"/>
    <w:rsid w:val="00C05185"/>
    <w:rsid w:val="00C1003A"/>
    <w:rsid w:val="00C2788A"/>
    <w:rsid w:val="00C37993"/>
    <w:rsid w:val="00C50B3D"/>
    <w:rsid w:val="00C5312A"/>
    <w:rsid w:val="00C84FD0"/>
    <w:rsid w:val="00CD292D"/>
    <w:rsid w:val="00CD29D7"/>
    <w:rsid w:val="00CE1395"/>
    <w:rsid w:val="00CE7F8A"/>
    <w:rsid w:val="00CF4E35"/>
    <w:rsid w:val="00D073B3"/>
    <w:rsid w:val="00D23A68"/>
    <w:rsid w:val="00D52948"/>
    <w:rsid w:val="00D57BA1"/>
    <w:rsid w:val="00D70471"/>
    <w:rsid w:val="00D75358"/>
    <w:rsid w:val="00D8053C"/>
    <w:rsid w:val="00D8302F"/>
    <w:rsid w:val="00D92CF1"/>
    <w:rsid w:val="00DC0E48"/>
    <w:rsid w:val="00DE15CB"/>
    <w:rsid w:val="00E4014A"/>
    <w:rsid w:val="00EB0486"/>
    <w:rsid w:val="00EE520E"/>
    <w:rsid w:val="00F07DCA"/>
    <w:rsid w:val="00F73517"/>
    <w:rsid w:val="00F843F4"/>
    <w:rsid w:val="00F868A4"/>
    <w:rsid w:val="00FE44BC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6D"/>
  </w:style>
  <w:style w:type="paragraph" w:styleId="1">
    <w:name w:val="heading 1"/>
    <w:basedOn w:val="a"/>
    <w:link w:val="10"/>
    <w:uiPriority w:val="9"/>
    <w:qFormat/>
    <w:rsid w:val="00101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1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16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03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03D6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D23A68"/>
    <w:rPr>
      <w:b/>
      <w:bCs/>
    </w:rPr>
  </w:style>
  <w:style w:type="character" w:styleId="a6">
    <w:name w:val="Hyperlink"/>
    <w:basedOn w:val="a0"/>
    <w:uiPriority w:val="99"/>
    <w:unhideWhenUsed/>
    <w:rsid w:val="004B36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6D"/>
  </w:style>
  <w:style w:type="paragraph" w:styleId="1">
    <w:name w:val="heading 1"/>
    <w:basedOn w:val="a"/>
    <w:link w:val="10"/>
    <w:uiPriority w:val="9"/>
    <w:qFormat/>
    <w:rsid w:val="00101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1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16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03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03D6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D23A68"/>
    <w:rPr>
      <w:b/>
      <w:bCs/>
    </w:rPr>
  </w:style>
  <w:style w:type="character" w:styleId="a6">
    <w:name w:val="Hyperlink"/>
    <w:basedOn w:val="a0"/>
    <w:uiPriority w:val="99"/>
    <w:unhideWhenUsed/>
    <w:rsid w:val="004B36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4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7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98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8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raskaku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02D85-3420-4397-A967-FD5A40EA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2018-08-29T12:24:00Z</cp:lastPrinted>
  <dcterms:created xsi:type="dcterms:W3CDTF">2018-08-30T04:50:00Z</dcterms:created>
  <dcterms:modified xsi:type="dcterms:W3CDTF">2018-08-30T04:50:00Z</dcterms:modified>
</cp:coreProperties>
</file>